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BF298C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VALLEY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BF298C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C05A39" w:rsidP="00E2256B">
      <w:pPr>
        <w:rPr>
          <w:rFonts w:ascii="Arial" w:hAnsi="Arial" w:cs="Arial"/>
        </w:rPr>
      </w:pPr>
    </w:p>
    <w:p w:rsidR="00C05A39" w:rsidRDefault="00823C05" w:rsidP="00E2256B">
      <w:pPr>
        <w:rPr>
          <w:rFonts w:ascii="Arial" w:hAnsi="Arial" w:cs="Arial"/>
        </w:rPr>
      </w:pPr>
      <w:r>
        <w:rPr>
          <w:rFonts w:ascii="Arial" w:hAnsi="Arial" w:cs="Arial"/>
        </w:rPr>
        <w:t>ESHUIS, Rachel</w:t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</w:r>
      <w:r w:rsidR="005F25AE">
        <w:rPr>
          <w:rFonts w:ascii="Arial" w:hAnsi="Arial" w:cs="Arial"/>
        </w:rPr>
        <w:tab/>
        <w:t>55</w:t>
      </w:r>
      <w:bookmarkStart w:id="0" w:name="_GoBack"/>
      <w:bookmarkEnd w:id="0"/>
    </w:p>
    <w:p w:rsidR="00823C05" w:rsidRDefault="00823C05" w:rsidP="00E2256B">
      <w:pPr>
        <w:rPr>
          <w:rFonts w:ascii="Arial" w:hAnsi="Arial" w:cs="Arial"/>
        </w:rPr>
      </w:pPr>
      <w:r>
        <w:rPr>
          <w:rFonts w:ascii="Arial" w:hAnsi="Arial" w:cs="Arial"/>
        </w:rPr>
        <w:t>HENDERSON, Matthew</w:t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</w:r>
      <w:r w:rsidR="003B5C28">
        <w:rPr>
          <w:rFonts w:ascii="Arial" w:hAnsi="Arial" w:cs="Arial"/>
        </w:rPr>
        <w:tab/>
        <w:t>39</w:t>
      </w:r>
    </w:p>
    <w:p w:rsidR="00823C05" w:rsidRDefault="00823C05" w:rsidP="00E2256B">
      <w:pPr>
        <w:rPr>
          <w:rFonts w:ascii="Arial" w:hAnsi="Arial" w:cs="Arial"/>
        </w:rPr>
      </w:pPr>
      <w:r>
        <w:rPr>
          <w:rFonts w:ascii="Arial" w:hAnsi="Arial" w:cs="Arial"/>
        </w:rPr>
        <w:t>HURLEY, Jann</w:t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</w:r>
      <w:r w:rsidR="009A39F9">
        <w:rPr>
          <w:rFonts w:ascii="Arial" w:hAnsi="Arial" w:cs="Arial"/>
        </w:rPr>
        <w:tab/>
        <w:t>40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9A39F9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ESHUIS, Rachel</w:t>
      </w:r>
    </w:p>
    <w:p w:rsidR="009A39F9" w:rsidRPr="009A39F9" w:rsidRDefault="009A39F9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HURLEY, Jann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B5C28"/>
    <w:rsid w:val="003E4BB4"/>
    <w:rsid w:val="00430084"/>
    <w:rsid w:val="00430A53"/>
    <w:rsid w:val="00491248"/>
    <w:rsid w:val="004C39A6"/>
    <w:rsid w:val="00573471"/>
    <w:rsid w:val="005A3C72"/>
    <w:rsid w:val="005E4EEF"/>
    <w:rsid w:val="005F25AE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23C05"/>
    <w:rsid w:val="008D4F92"/>
    <w:rsid w:val="008E5ECD"/>
    <w:rsid w:val="00971BE3"/>
    <w:rsid w:val="009A39F9"/>
    <w:rsid w:val="00A612E3"/>
    <w:rsid w:val="00B4562A"/>
    <w:rsid w:val="00BF298C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DE63F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23</cp:revision>
  <cp:lastPrinted>2017-04-05T20:48:00Z</cp:lastPrinted>
  <dcterms:created xsi:type="dcterms:W3CDTF">2016-09-06T04:06:00Z</dcterms:created>
  <dcterms:modified xsi:type="dcterms:W3CDTF">2017-12-06T19:37:00Z</dcterms:modified>
</cp:coreProperties>
</file>